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767"/>
        <w:gridCol w:w="1308"/>
        <w:gridCol w:w="1418"/>
        <w:gridCol w:w="1294"/>
        <w:gridCol w:w="1356"/>
        <w:gridCol w:w="1800"/>
        <w:gridCol w:w="1373"/>
        <w:gridCol w:w="1245"/>
        <w:gridCol w:w="1277"/>
      </w:tblGrid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Приложение 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к приказу от </w:t>
            </w:r>
            <w:r w:rsidR="00E5462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5462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>.202</w:t>
            </w:r>
            <w:r w:rsidR="00E546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№</w:t>
            </w:r>
            <w:r w:rsidR="00E54628">
              <w:rPr>
                <w:rFonts w:ascii="Arial" w:hAnsi="Arial" w:cs="Arial"/>
                <w:color w:val="000000"/>
                <w:sz w:val="16"/>
                <w:szCs w:val="16"/>
              </w:rPr>
              <w:t>42а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-од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"Утверждаю"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E54628" w:rsidP="00E5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>ачальник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327DE"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финансового управления администрации Чунского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4A336E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336E" w:rsidRDefault="004A336E" w:rsidP="004A336E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Segoe UI" w:eastAsia="Times New Roman" w:hAnsi="Segoe UI" w:cs="Segoe UI"/>
                <w:color w:val="555555"/>
                <w:sz w:val="20"/>
                <w:szCs w:val="20"/>
                <w:lang w:eastAsia="ru-RU"/>
              </w:rPr>
              <w:t>И.А.Малащенко</w:t>
            </w:r>
            <w:proofErr w:type="spellEnd"/>
          </w:p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E54628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</w:t>
            </w:r>
            <w:r w:rsidR="00B327DE"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Г </w:t>
            </w:r>
            <w:proofErr w:type="gramStart"/>
            <w:r w:rsidR="00B327DE" w:rsidRPr="00394ADD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 w:rsidR="00B327DE"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А Ф И 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 w:rsidP="00E54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документооборота по  Финансовому управ</w:t>
            </w:r>
            <w:r w:rsidR="006C2898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ению администрации Чунского района на 20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5462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Проверка </w:t>
            </w:r>
          </w:p>
        </w:tc>
        <w:tc>
          <w:tcPr>
            <w:tcW w:w="1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Обработка документа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ответств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-й за исполнение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ответств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-й за проверку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кто предоставляет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порядок предоставления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предоставления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кто исполняет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327DE" w:rsidRPr="00394ADD" w:rsidTr="004A336E">
        <w:trPr>
          <w:trHeight w:val="696"/>
        </w:trPr>
        <w:tc>
          <w:tcPr>
            <w:tcW w:w="5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Лист временной нетрудоспособности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позднее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з/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</w:p>
        </w:tc>
      </w:tr>
      <w:tr w:rsidR="00B327DE" w:rsidRPr="00394ADD" w:rsidTr="004A336E">
        <w:trPr>
          <w:trHeight w:val="37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48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05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05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31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/ операций № 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оконч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м-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ца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C23C50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Путевой лист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1D1376">
              <w:rPr>
                <w:rFonts w:ascii="Arial" w:hAnsi="Arial" w:cs="Arial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1D1376">
              <w:rPr>
                <w:rFonts w:ascii="Arial" w:hAnsi="Arial" w:cs="Arial"/>
                <w:color w:val="000000"/>
                <w:sz w:val="16"/>
                <w:szCs w:val="16"/>
              </w:rPr>
              <w:t>водитель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E84C8E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Default="00C23C50">
            <w:r w:rsidRPr="00E84C8E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C23C50" w:rsidRPr="00394ADD" w:rsidTr="004A336E">
        <w:trPr>
          <w:trHeight w:val="494"/>
        </w:trPr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Приказы о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приеме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,у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в-нии,отпуске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начальник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соотв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под заявлением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 w:rsidP="003F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 w:rsidP="003F4C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3C50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B327DE" w:rsidRPr="00394ADD" w:rsidTr="004A336E">
        <w:trPr>
          <w:trHeight w:val="449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Табель учета раб врем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25 число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25 число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подписания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Авансовый отчет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подотчетное лицо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теч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после расхода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подотчетное лицо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не позднее 3-х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дн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Счета-фактуры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Договор о пол мат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ответст</w:t>
            </w:r>
            <w:proofErr w:type="spellEnd"/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возл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обяз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 приемки-перед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осн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ср-в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C2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возл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обяз</w:t>
            </w:r>
            <w:proofErr w:type="spellEnd"/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581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Акт о списании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осн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ср-в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80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Акт о списании мат запас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Инвентаризационная опись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отв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пост</w:t>
            </w:r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Инвентарная карточка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уч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комиссия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оформ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пец,гл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инвентариз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пров</w:t>
            </w:r>
            <w:proofErr w:type="spellEnd"/>
            <w:proofErr w:type="gram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инв</w:t>
            </w:r>
            <w:proofErr w:type="spellEnd"/>
          </w:p>
        </w:tc>
      </w:tr>
      <w:tr w:rsidR="00B327DE" w:rsidRPr="00394ADD" w:rsidTr="004A336E">
        <w:trPr>
          <w:trHeight w:val="494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Заявка на оплату расходов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2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Расчетная ведомость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ежемесячно</w:t>
            </w:r>
          </w:p>
        </w:tc>
      </w:tr>
      <w:tr w:rsidR="008E2206" w:rsidRPr="00394ADD" w:rsidTr="004A336E">
        <w:trPr>
          <w:trHeight w:val="247"/>
        </w:trPr>
        <w:tc>
          <w:tcPr>
            <w:tcW w:w="4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реестр поступлений доходов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Default="008E2206">
            <w:r w:rsidRPr="008B02EB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Default="008E2206">
            <w:r w:rsidRPr="008B02EB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206" w:rsidRPr="00394ADD" w:rsidRDefault="008E2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ежедневно</w:t>
            </w:r>
          </w:p>
        </w:tc>
      </w:tr>
      <w:tr w:rsidR="003654CC" w:rsidRPr="00394ADD" w:rsidTr="004A336E">
        <w:trPr>
          <w:trHeight w:val="247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Платежное поручение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Default="003654CC"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Default="003654CC"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A5474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спец </w:t>
            </w:r>
            <w:proofErr w:type="gram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бух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4CC" w:rsidRPr="00394ADD" w:rsidRDefault="0036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мере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распоряж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оплату</w:t>
            </w:r>
          </w:p>
        </w:tc>
      </w:tr>
      <w:tr w:rsidR="00B327DE" w:rsidRPr="00394ADD" w:rsidTr="004A336E">
        <w:trPr>
          <w:trHeight w:val="742"/>
        </w:trPr>
        <w:tc>
          <w:tcPr>
            <w:tcW w:w="2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Штатное расписание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соот-вии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приказом рук-ля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изменения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По мере изменения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гл</w:t>
            </w:r>
            <w:proofErr w:type="spellEnd"/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бухгалтер</w:t>
            </w: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Начальник отдела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B41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94ADD"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бухгалтер                           </w:t>
            </w:r>
            <w:r w:rsidR="00CD0FA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E5462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С.Р. Пастухова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27DE" w:rsidRPr="00394ADD" w:rsidTr="004A336E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327DE" w:rsidRPr="00394ADD" w:rsidRDefault="00B327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87408" w:rsidRPr="00394ADD" w:rsidRDefault="00E87408" w:rsidP="00B327DE">
      <w:pPr>
        <w:rPr>
          <w:sz w:val="16"/>
          <w:szCs w:val="16"/>
        </w:rPr>
      </w:pPr>
      <w:bookmarkStart w:id="0" w:name="_GoBack"/>
      <w:bookmarkEnd w:id="0"/>
    </w:p>
    <w:sectPr w:rsidR="00E87408" w:rsidRPr="00394ADD" w:rsidSect="00CB4188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10277"/>
    <w:rsid w:val="00065D5B"/>
    <w:rsid w:val="00076406"/>
    <w:rsid w:val="000B793D"/>
    <w:rsid w:val="000C29FE"/>
    <w:rsid w:val="001C48F9"/>
    <w:rsid w:val="00295F9D"/>
    <w:rsid w:val="00297B67"/>
    <w:rsid w:val="00311809"/>
    <w:rsid w:val="003654CC"/>
    <w:rsid w:val="00394ADD"/>
    <w:rsid w:val="00400EDA"/>
    <w:rsid w:val="004220C3"/>
    <w:rsid w:val="004A336E"/>
    <w:rsid w:val="004B747B"/>
    <w:rsid w:val="00506628"/>
    <w:rsid w:val="00526372"/>
    <w:rsid w:val="005B34D7"/>
    <w:rsid w:val="00637AF6"/>
    <w:rsid w:val="006C2898"/>
    <w:rsid w:val="006E424C"/>
    <w:rsid w:val="00700EF5"/>
    <w:rsid w:val="007233A4"/>
    <w:rsid w:val="007E279C"/>
    <w:rsid w:val="008E2206"/>
    <w:rsid w:val="008F65A1"/>
    <w:rsid w:val="00921651"/>
    <w:rsid w:val="00963139"/>
    <w:rsid w:val="00A05313"/>
    <w:rsid w:val="00A457C7"/>
    <w:rsid w:val="00A539F2"/>
    <w:rsid w:val="00B27D44"/>
    <w:rsid w:val="00B327DE"/>
    <w:rsid w:val="00B37BAC"/>
    <w:rsid w:val="00B87901"/>
    <w:rsid w:val="00C23C50"/>
    <w:rsid w:val="00CB4188"/>
    <w:rsid w:val="00CD0FAA"/>
    <w:rsid w:val="00E416F4"/>
    <w:rsid w:val="00E54628"/>
    <w:rsid w:val="00E84610"/>
    <w:rsid w:val="00E87408"/>
    <w:rsid w:val="00ED7BC8"/>
    <w:rsid w:val="00F1452A"/>
    <w:rsid w:val="00F252FA"/>
    <w:rsid w:val="00F728D9"/>
    <w:rsid w:val="00FB4DEA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3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3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5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539F2"/>
  </w:style>
  <w:style w:type="character" w:customStyle="1" w:styleId="sfwc">
    <w:name w:val="sfwc"/>
    <w:basedOn w:val="a0"/>
    <w:rsid w:val="00A5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47</cp:revision>
  <cp:lastPrinted>2024-01-24T03:21:00Z</cp:lastPrinted>
  <dcterms:created xsi:type="dcterms:W3CDTF">2014-11-24T07:00:00Z</dcterms:created>
  <dcterms:modified xsi:type="dcterms:W3CDTF">2024-01-24T03:21:00Z</dcterms:modified>
</cp:coreProperties>
</file>